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C5" w:rsidRDefault="00A814C5" w:rsidP="00A814C5">
      <w:pPr>
        <w:tabs>
          <w:tab w:val="left" w:pos="1276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Tabela</w:t>
      </w:r>
      <w:r w:rsidRPr="005B3791">
        <w:rPr>
          <w:rFonts w:ascii="Arial" w:hAnsi="Arial" w:cs="Arial"/>
          <w:b/>
          <w:color w:val="000000" w:themeColor="text1"/>
          <w:lang w:val="sr-Latn-CS"/>
        </w:rPr>
        <w:t xml:space="preserve"> sa tehničkim parametrima </w:t>
      </w:r>
    </w:p>
    <w:p w:rsidR="00A814C5" w:rsidRPr="00D05704" w:rsidRDefault="00A814C5" w:rsidP="00A814C5">
      <w:pPr>
        <w:tabs>
          <w:tab w:val="left" w:pos="1276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z</w:t>
      </w:r>
      <w:r w:rsidRPr="005B3791">
        <w:rPr>
          <w:rFonts w:ascii="Arial" w:hAnsi="Arial" w:cs="Arial"/>
          <w:b/>
          <w:color w:val="000000" w:themeColor="text1"/>
          <w:lang w:val="sr-Latn-CS"/>
        </w:rPr>
        <w:t>a</w:t>
      </w:r>
      <w:r>
        <w:rPr>
          <w:rFonts w:ascii="Arial" w:hAnsi="Arial" w:cs="Arial"/>
          <w:b/>
          <w:color w:val="000000" w:themeColor="text1"/>
          <w:lang w:val="sr-Latn-CS"/>
        </w:rPr>
        <w:t xml:space="preserve"> </w:t>
      </w:r>
      <w:r w:rsidRPr="005B3791">
        <w:rPr>
          <w:rFonts w:ascii="Arial" w:hAnsi="Arial" w:cs="Arial"/>
          <w:b/>
          <w:color w:val="000000"/>
          <w:lang w:val="sr-Latn-CS"/>
        </w:rPr>
        <w:t>privremeno korišćenje radio-</w:t>
      </w:r>
      <w:r w:rsidRPr="00D05704">
        <w:rPr>
          <w:rFonts w:ascii="Arial" w:hAnsi="Arial" w:cs="Arial"/>
          <w:b/>
          <w:color w:val="000000"/>
          <w:lang w:val="sr-Latn-CS"/>
        </w:rPr>
        <w:t xml:space="preserve">frekvencija </w:t>
      </w:r>
      <w:r w:rsidRPr="00D05704">
        <w:rPr>
          <w:rFonts w:ascii="Arial" w:hAnsi="Arial" w:cs="Arial"/>
          <w:b/>
          <w:color w:val="000000" w:themeColor="text1"/>
          <w:lang w:val="sr-Latn-CS"/>
        </w:rPr>
        <w:t xml:space="preserve">od strane radio stanice </w:t>
      </w:r>
    </w:p>
    <w:p w:rsidR="00A814C5" w:rsidRPr="00D05704" w:rsidRDefault="00A814C5" w:rsidP="00A814C5">
      <w:pPr>
        <w:tabs>
          <w:tab w:val="left" w:pos="1276"/>
        </w:tabs>
        <w:jc w:val="center"/>
        <w:rPr>
          <w:rFonts w:ascii="Arial" w:hAnsi="Arial" w:cs="Arial"/>
          <w:b/>
          <w:lang w:val="sr-Latn-CS"/>
        </w:rPr>
      </w:pPr>
      <w:r w:rsidRPr="00D05704">
        <w:rPr>
          <w:rFonts w:ascii="Arial" w:hAnsi="Arial" w:cs="Arial"/>
          <w:b/>
          <w:color w:val="000000" w:themeColor="text1"/>
          <w:lang w:val="sr-Latn-CS"/>
        </w:rPr>
        <w:t>za koju nije propisana forma tehničkog rješenja</w:t>
      </w:r>
    </w:p>
    <w:p w:rsidR="00A814C5" w:rsidRPr="00235FA3" w:rsidRDefault="00A814C5" w:rsidP="00A814C5">
      <w:pPr>
        <w:rPr>
          <w:rFonts w:ascii="Arial" w:hAnsi="Arial" w:cs="Arial"/>
          <w:color w:val="000000"/>
          <w:sz w:val="22"/>
          <w:szCs w:val="22"/>
          <w:lang w:val="sr-Latn-CS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6048"/>
      </w:tblGrid>
      <w:tr w:rsidR="00A814C5" w:rsidRPr="009522E8" w:rsidTr="005B53B9">
        <w:trPr>
          <w:trHeight w:val="340"/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Tehnički parametri</w:t>
            </w: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814C5" w:rsidRPr="00895FAC" w:rsidRDefault="00A814C5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895FAC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Naziv predajnika/prijemnika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14C5" w:rsidRPr="00895FAC" w:rsidRDefault="00A814C5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814C5" w:rsidRPr="009522E8" w:rsidRDefault="00A814C5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lokaciji</w:t>
            </w: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lokacije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14C5" w:rsidRPr="009522E8" w:rsidRDefault="00A814C5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14C5" w:rsidRPr="009522E8" w:rsidRDefault="00A814C5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14C5" w:rsidRPr="009522E8" w:rsidRDefault="00A814C5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14C5" w:rsidRPr="009522E8" w:rsidRDefault="00A814C5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814C5" w:rsidRPr="009522E8" w:rsidRDefault="00A814C5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predajnim/prijemnim </w:t>
            </w: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radio-frekvencijama i njihovoj namjeni</w:t>
            </w: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BB6404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Radio-frekvencijski opseg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[kHz/MHz/GHz]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77327E" w:rsidRDefault="00A814C5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Predajna frekvencija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[kHz/MHz/GHz]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77327E" w:rsidRDefault="00A814C5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Prijemna frekvencija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[kHz/MHz/GHz]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kanala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Vrsta radio službe/ vrsta stanice/ tip veze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814C5" w:rsidRDefault="00A814C5" w:rsidP="005B53B9">
            <w:pPr>
              <w:spacing w:before="6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Namjena</w:t>
            </w:r>
          </w:p>
          <w:p w:rsidR="00A814C5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 o predajniku</w:t>
            </w: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opsega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signala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 vrsta emisije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4C5" w:rsidRPr="009522E8" w:rsidRDefault="00A814C5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Tip snage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4C5" w:rsidRPr="009522E8" w:rsidRDefault="00A814C5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Jedinica snage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4C5" w:rsidRPr="009522E8" w:rsidRDefault="00A814C5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Izlazna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predajnika</w:t>
            </w:r>
            <w:proofErr w:type="spellEnd"/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Ekv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izotr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izračena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EIRP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anteni/</w:t>
            </w: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Tip antene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/antenskog sistema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Usmjerenost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ED2510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ED2510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Polarizacija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[dBi]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814C5" w:rsidRPr="009522E8" w:rsidRDefault="00A814C5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814C5" w:rsidRPr="009522E8" w:rsidRDefault="00A814C5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Period korišćenja radio-frekvencija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A814C5" w:rsidRPr="009522E8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814C5" w:rsidRPr="009522E8" w:rsidTr="005B53B9">
        <w:trPr>
          <w:trHeight w:val="340"/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814C5" w:rsidRPr="009522E8" w:rsidRDefault="00A814C5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Ostali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</w:t>
            </w:r>
          </w:p>
        </w:tc>
        <w:tc>
          <w:tcPr>
            <w:tcW w:w="6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14C5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A814C5" w:rsidRDefault="00A814C5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A814C5" w:rsidRPr="00804C44" w:rsidRDefault="00A814C5" w:rsidP="005B53B9">
            <w:pPr>
              <w:jc w:val="center"/>
              <w:rPr>
                <w:rFonts w:ascii="Arial" w:eastAsia="Calibri" w:hAnsi="Arial" w:cs="Arial"/>
                <w:sz w:val="32"/>
                <w:szCs w:val="21"/>
                <w:lang w:val="sr-Latn-CS"/>
              </w:rPr>
            </w:pPr>
          </w:p>
        </w:tc>
      </w:tr>
    </w:tbl>
    <w:p w:rsidR="00363013" w:rsidRPr="00A814C5" w:rsidRDefault="00363013" w:rsidP="00A814C5">
      <w:pPr>
        <w:rPr>
          <w:sz w:val="2"/>
          <w:szCs w:val="2"/>
        </w:rPr>
      </w:pPr>
      <w:bookmarkStart w:id="0" w:name="_GoBack"/>
      <w:bookmarkEnd w:id="0"/>
    </w:p>
    <w:sectPr w:rsidR="00363013" w:rsidRPr="00A814C5" w:rsidSect="00D25501">
      <w:headerReference w:type="default" r:id="rId6"/>
      <w:pgSz w:w="11906" w:h="16838" w:code="9"/>
      <w:pgMar w:top="1021" w:right="1134" w:bottom="90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4A7" w:rsidRDefault="009304A7" w:rsidP="00D25501">
      <w:r>
        <w:separator/>
      </w:r>
    </w:p>
  </w:endnote>
  <w:endnote w:type="continuationSeparator" w:id="0">
    <w:p w:rsidR="009304A7" w:rsidRDefault="009304A7" w:rsidP="00D2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4A7" w:rsidRDefault="009304A7" w:rsidP="00D25501">
      <w:r>
        <w:separator/>
      </w:r>
    </w:p>
  </w:footnote>
  <w:footnote w:type="continuationSeparator" w:id="0">
    <w:p w:rsidR="009304A7" w:rsidRDefault="009304A7" w:rsidP="00D2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01" w:rsidRPr="00D25501" w:rsidRDefault="00D25501" w:rsidP="00D25501">
    <w:pPr>
      <w:pStyle w:val="Header"/>
      <w:jc w:val="right"/>
      <w:rPr>
        <w:rFonts w:ascii="Arial" w:hAnsi="Arial" w:cs="Arial"/>
        <w:sz w:val="20"/>
        <w:lang w:val="sr-Latn-ME"/>
      </w:rPr>
    </w:pPr>
    <w:r w:rsidRPr="00D25501">
      <w:rPr>
        <w:rFonts w:ascii="Arial" w:hAnsi="Arial" w:cs="Arial"/>
        <w:sz w:val="20"/>
        <w:lang w:val="sr-Latn-ME"/>
      </w:rPr>
      <w:t>Obrazac TRF1</w:t>
    </w:r>
    <w:r w:rsidR="00A814C5">
      <w:rPr>
        <w:rFonts w:ascii="Arial" w:hAnsi="Arial" w:cs="Arial"/>
        <w:sz w:val="20"/>
        <w:lang w:val="sr-Latn-M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01"/>
    <w:rsid w:val="00363013"/>
    <w:rsid w:val="004F60B4"/>
    <w:rsid w:val="008A2238"/>
    <w:rsid w:val="009304A7"/>
    <w:rsid w:val="009635D7"/>
    <w:rsid w:val="00A25892"/>
    <w:rsid w:val="00A814C5"/>
    <w:rsid w:val="00BE781E"/>
    <w:rsid w:val="00D25289"/>
    <w:rsid w:val="00D25501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0E969"/>
  <w15:chartTrackingRefBased/>
  <w15:docId w15:val="{D844ACF3-DB06-45D0-BA85-B3AD13B7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5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D25501"/>
    <w:pPr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0"/>
      <w:szCs w:val="20"/>
      <w:lang w:val="fr-FR"/>
    </w:rPr>
  </w:style>
  <w:style w:type="paragraph" w:customStyle="1" w:styleId="Tablehead">
    <w:name w:val="Table_head"/>
    <w:basedOn w:val="Tabletext"/>
    <w:next w:val="Tabletext"/>
    <w:rsid w:val="00D25501"/>
    <w:pPr>
      <w:spacing w:before="80" w:after="8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25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5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50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dcterms:created xsi:type="dcterms:W3CDTF">2024-12-26T07:54:00Z</dcterms:created>
  <dcterms:modified xsi:type="dcterms:W3CDTF">2024-12-26T07:55:00Z</dcterms:modified>
</cp:coreProperties>
</file>